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0D" w:rsidRPr="00882421" w:rsidRDefault="0091600D" w:rsidP="0091600D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 реконструкции объектов капитального строительства</w:t>
      </w:r>
    </w:p>
    <w:p w:rsidR="0091600D" w:rsidRPr="00882421" w:rsidRDefault="0091600D" w:rsidP="0091600D">
      <w:pPr>
        <w:ind w:right="-81" w:firstLine="360"/>
        <w:jc w:val="both"/>
        <w:rPr>
          <w:color w:val="000000"/>
        </w:rPr>
      </w:pPr>
    </w:p>
    <w:p w:rsidR="0091600D" w:rsidRPr="00882421" w:rsidRDefault="0091600D" w:rsidP="0091600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91600D" w:rsidRPr="00882421" w:rsidRDefault="0091600D" w:rsidP="0091600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строительства.</w:t>
      </w:r>
    </w:p>
    <w:p w:rsidR="0091600D" w:rsidRPr="00882421" w:rsidRDefault="0091600D" w:rsidP="0091600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91600D" w:rsidRPr="00882421" w:rsidRDefault="0091600D" w:rsidP="0091600D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91600D" w:rsidRPr="00882421" w:rsidRDefault="0091600D" w:rsidP="0091600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щих Правил. </w:t>
      </w:r>
    </w:p>
    <w:p w:rsidR="0091600D" w:rsidRPr="00882421" w:rsidRDefault="0091600D" w:rsidP="0091600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</w:t>
      </w:r>
      <w:r w:rsidRPr="00882421">
        <w:rPr>
          <w:color w:val="000000"/>
        </w:rPr>
        <w:t>и</w:t>
      </w:r>
      <w:r w:rsidRPr="00882421">
        <w:rPr>
          <w:color w:val="000000"/>
        </w:rPr>
        <w:t>ческое лицо, заинтересованное в предоставлении такого разрешения.</w:t>
      </w:r>
    </w:p>
    <w:p w:rsidR="0091600D" w:rsidRPr="00882421" w:rsidRDefault="0091600D" w:rsidP="0091600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>рации  Спасского сельского поселения.</w:t>
      </w:r>
      <w:proofErr w:type="gramEnd"/>
    </w:p>
    <w:p w:rsidR="0091600D" w:rsidRPr="00882421" w:rsidRDefault="0091600D" w:rsidP="0091600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Спасского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91600D" w:rsidRPr="00882421" w:rsidRDefault="0091600D" w:rsidP="0091600D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600D"/>
    <w:rsid w:val="00043BFC"/>
    <w:rsid w:val="0013640E"/>
    <w:rsid w:val="005A3767"/>
    <w:rsid w:val="0091600D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600D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2017-11-16T12:37:00Z</dcterms:created>
  <dcterms:modified xsi:type="dcterms:W3CDTF">2017-11-16T12:37:00Z</dcterms:modified>
</cp:coreProperties>
</file>